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25" w:rsidRDefault="00B303BD">
      <w:pPr>
        <w:rPr>
          <w:lang w:val="sr-Cyrl-RS"/>
        </w:rPr>
      </w:pPr>
      <w:r>
        <w:rPr>
          <w:lang w:val="sr-Cyrl-RS"/>
        </w:rPr>
        <w:t>На основу члана 51.став 2. И 3.Закона о јавним набавкама/,,Службени гласник РС“ бр.124/12,14/15 и 68/15/ и на основу Правилника о форми и садржини Плана јавних набавки и начину објављивања плана јавних набавки на Порталу јавних набавки, број: 110-00-19/15 од 02.10 .2015.год., који је ступио на снагу 01.01.2016.год.директор Основне школе,,Бора Станковић“ из Губеревца, донео је дана 09.11.2018.год.</w:t>
      </w:r>
    </w:p>
    <w:p w:rsidR="00B303BD" w:rsidRDefault="00B303BD" w:rsidP="00B303BD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ИЗМЕНУ И ДОПУНУ </w:t>
      </w:r>
    </w:p>
    <w:p w:rsidR="00B303BD" w:rsidRDefault="00B303BD" w:rsidP="00B303BD">
      <w:pPr>
        <w:jc w:val="center"/>
        <w:rPr>
          <w:b/>
          <w:lang w:val="sr-Cyrl-RS"/>
        </w:rPr>
      </w:pPr>
      <w:r>
        <w:rPr>
          <w:b/>
          <w:lang w:val="sr-Cyrl-RS"/>
        </w:rPr>
        <w:t>ПЛАНА ЈАВНИХ НАБАВКИ ЗА 2018.ГОД.</w:t>
      </w:r>
    </w:p>
    <w:p w:rsidR="00B303BD" w:rsidRPr="00E87E41" w:rsidRDefault="004E3DEC" w:rsidP="00B303BD">
      <w:pPr>
        <w:rPr>
          <w:b/>
          <w:lang w:val="sr-Cyrl-RS"/>
        </w:rPr>
      </w:pPr>
      <w:r w:rsidRPr="004E3DEC">
        <w:rPr>
          <w:lang w:val="sr-Cyrl-RS"/>
        </w:rPr>
        <w:t xml:space="preserve">На основу Обавештења Одељења за друштвене делатности и локални развој </w:t>
      </w:r>
      <w:r>
        <w:rPr>
          <w:lang w:val="sr-Cyrl-RS"/>
        </w:rPr>
        <w:t>у Лесковцу и Измене и допуне Финансијског плана за 2018.год., врши се Измена и допуна Плана јавних набавки за 2018.год. и то у делу: ЈАВНЕ НАБАВКЕ НА КОЈЕ СЕ НЕ ПРИМЕЊУЈЕ З.О.Ј.Н., /УСЛУГЕ/ иза редног броја 17. Додаје се редни број 18</w:t>
      </w:r>
      <w:r w:rsidRPr="00E87E41">
        <w:rPr>
          <w:b/>
          <w:lang w:val="sr-Cyrl-RS"/>
        </w:rPr>
        <w:t>.- Израда пројектне документације / за потребе озакоњења школског објекта у Губеревцу/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1564"/>
        <w:gridCol w:w="980"/>
        <w:gridCol w:w="1049"/>
        <w:gridCol w:w="811"/>
        <w:gridCol w:w="642"/>
        <w:gridCol w:w="985"/>
        <w:gridCol w:w="1128"/>
        <w:gridCol w:w="920"/>
        <w:gridCol w:w="672"/>
        <w:gridCol w:w="1002"/>
        <w:gridCol w:w="944"/>
        <w:gridCol w:w="9"/>
      </w:tblGrid>
      <w:tr w:rsidR="00064B46" w:rsidTr="00E87E41">
        <w:trPr>
          <w:trHeight w:val="285"/>
        </w:trPr>
        <w:tc>
          <w:tcPr>
            <w:tcW w:w="495" w:type="dxa"/>
          </w:tcPr>
          <w:p w:rsidR="004E3DEC" w:rsidRPr="004E3DEC" w:rsidRDefault="004E3DEC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Р.б.</w:t>
            </w:r>
          </w:p>
        </w:tc>
        <w:tc>
          <w:tcPr>
            <w:tcW w:w="1564" w:type="dxa"/>
          </w:tcPr>
          <w:p w:rsidR="00E87E41" w:rsidRDefault="004E3DEC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Пред</w:t>
            </w:r>
            <w:r w:rsidR="00E87E41">
              <w:rPr>
                <w:sz w:val="16"/>
                <w:szCs w:val="16"/>
                <w:lang w:val="sr-Cyrl-RS"/>
              </w:rPr>
              <w:t>мет</w:t>
            </w:r>
          </w:p>
          <w:p w:rsidR="004E3DEC" w:rsidRPr="004E3DEC" w:rsidRDefault="004E3DEC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.ј.н.</w:t>
            </w:r>
          </w:p>
        </w:tc>
        <w:tc>
          <w:tcPr>
            <w:tcW w:w="992" w:type="dxa"/>
          </w:tcPr>
          <w:p w:rsidR="00064B46" w:rsidRDefault="004E3DEC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Проц.вр.</w:t>
            </w:r>
          </w:p>
          <w:p w:rsidR="004E3DEC" w:rsidRPr="004E3DEC" w:rsidRDefault="004E3DEC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са ПДВ-ОМ</w:t>
            </w:r>
          </w:p>
        </w:tc>
        <w:tc>
          <w:tcPr>
            <w:tcW w:w="1049" w:type="dxa"/>
          </w:tcPr>
          <w:p w:rsidR="004E3DEC" w:rsidRDefault="004E3DEC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Проц.вр.брз</w:t>
            </w:r>
          </w:p>
          <w:p w:rsidR="004E3DEC" w:rsidRPr="004E3DEC" w:rsidRDefault="004E3DEC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ПДВ-а</w:t>
            </w:r>
          </w:p>
        </w:tc>
        <w:tc>
          <w:tcPr>
            <w:tcW w:w="811" w:type="dxa"/>
          </w:tcPr>
          <w:p w:rsidR="004E3DEC" w:rsidRDefault="00064B46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Конто</w:t>
            </w:r>
          </w:p>
          <w:p w:rsidR="004E3DEC" w:rsidRPr="004E3DEC" w:rsidRDefault="004E3DEC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У фин.пла.</w:t>
            </w:r>
          </w:p>
        </w:tc>
        <w:tc>
          <w:tcPr>
            <w:tcW w:w="654" w:type="dxa"/>
          </w:tcPr>
          <w:p w:rsidR="004E3DEC" w:rsidRDefault="00064B46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Врста</w:t>
            </w:r>
          </w:p>
          <w:p w:rsidR="00064B46" w:rsidRPr="00064B46" w:rsidRDefault="00064B46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Пос.</w:t>
            </w:r>
          </w:p>
        </w:tc>
        <w:tc>
          <w:tcPr>
            <w:tcW w:w="993" w:type="dxa"/>
          </w:tcPr>
          <w:p w:rsidR="004E3DEC" w:rsidRDefault="00064B46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Окв.дат</w:t>
            </w:r>
          </w:p>
          <w:p w:rsidR="00064B46" w:rsidRPr="00064B46" w:rsidRDefault="00064B46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покретања</w:t>
            </w:r>
          </w:p>
        </w:tc>
        <w:tc>
          <w:tcPr>
            <w:tcW w:w="1198" w:type="dxa"/>
          </w:tcPr>
          <w:p w:rsidR="004E3DEC" w:rsidRDefault="00064B46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Окв.дат.</w:t>
            </w:r>
          </w:p>
          <w:p w:rsidR="00064B46" w:rsidRPr="00064B46" w:rsidRDefault="00064B46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Закључ.</w:t>
            </w:r>
          </w:p>
        </w:tc>
        <w:tc>
          <w:tcPr>
            <w:tcW w:w="782" w:type="dxa"/>
          </w:tcPr>
          <w:p w:rsidR="004E3DEC" w:rsidRDefault="00064B46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Окв.дат.</w:t>
            </w:r>
          </w:p>
          <w:p w:rsidR="00064B46" w:rsidRPr="00064B46" w:rsidRDefault="00064B46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Извр.</w:t>
            </w:r>
          </w:p>
        </w:tc>
        <w:tc>
          <w:tcPr>
            <w:tcW w:w="672" w:type="dxa"/>
          </w:tcPr>
          <w:p w:rsidR="004E3DEC" w:rsidRDefault="00064B46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Под.</w:t>
            </w:r>
          </w:p>
          <w:p w:rsidR="00064B46" w:rsidRDefault="00064B46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 цен.</w:t>
            </w:r>
          </w:p>
          <w:p w:rsidR="00064B46" w:rsidRPr="00064B46" w:rsidRDefault="00064B46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Набав.</w:t>
            </w:r>
          </w:p>
        </w:tc>
        <w:tc>
          <w:tcPr>
            <w:tcW w:w="771" w:type="dxa"/>
          </w:tcPr>
          <w:p w:rsidR="004E3DEC" w:rsidRDefault="00064B46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Оправ.</w:t>
            </w:r>
          </w:p>
          <w:p w:rsidR="00064B46" w:rsidRPr="00064B46" w:rsidRDefault="00064B46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набавке</w:t>
            </w:r>
          </w:p>
        </w:tc>
        <w:tc>
          <w:tcPr>
            <w:tcW w:w="1028" w:type="dxa"/>
            <w:gridSpan w:val="2"/>
          </w:tcPr>
          <w:p w:rsidR="004E3DEC" w:rsidRDefault="00064B46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Начин</w:t>
            </w:r>
          </w:p>
          <w:p w:rsidR="00064B46" w:rsidRDefault="00064B46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Утврћ.</w:t>
            </w:r>
          </w:p>
          <w:p w:rsidR="00064B46" w:rsidRDefault="00064B46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Проц.</w:t>
            </w:r>
          </w:p>
          <w:p w:rsidR="00064B46" w:rsidRPr="00064B46" w:rsidRDefault="00064B46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Вредн.</w:t>
            </w:r>
          </w:p>
        </w:tc>
      </w:tr>
      <w:tr w:rsidR="00064B46" w:rsidTr="00E87E41">
        <w:trPr>
          <w:gridAfter w:val="1"/>
          <w:wAfter w:w="11" w:type="dxa"/>
          <w:trHeight w:val="690"/>
        </w:trPr>
        <w:tc>
          <w:tcPr>
            <w:tcW w:w="495" w:type="dxa"/>
          </w:tcPr>
          <w:p w:rsidR="004E3DEC" w:rsidRDefault="00064B46" w:rsidP="00B303BD">
            <w:pPr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1564" w:type="dxa"/>
          </w:tcPr>
          <w:p w:rsidR="00064B46" w:rsidRDefault="00064B46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Израда прој.докум./ за потребеозакоњења</w:t>
            </w:r>
          </w:p>
          <w:p w:rsidR="00064B46" w:rsidRPr="00064B46" w:rsidRDefault="00064B46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Школе/</w:t>
            </w:r>
          </w:p>
        </w:tc>
        <w:tc>
          <w:tcPr>
            <w:tcW w:w="992" w:type="dxa"/>
          </w:tcPr>
          <w:p w:rsidR="004E3DEC" w:rsidRPr="00071C9C" w:rsidRDefault="00071C9C" w:rsidP="00B30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598.800,00</w:t>
            </w:r>
            <w:bookmarkStart w:id="0" w:name="_GoBack"/>
            <w:bookmarkEnd w:id="0"/>
          </w:p>
        </w:tc>
        <w:tc>
          <w:tcPr>
            <w:tcW w:w="1049" w:type="dxa"/>
          </w:tcPr>
          <w:p w:rsidR="004E3DEC" w:rsidRPr="00071C9C" w:rsidRDefault="00071C9C" w:rsidP="00B30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499.000,00</w:t>
            </w:r>
          </w:p>
        </w:tc>
        <w:tc>
          <w:tcPr>
            <w:tcW w:w="811" w:type="dxa"/>
          </w:tcPr>
          <w:p w:rsidR="004E3DEC" w:rsidRPr="00064B46" w:rsidRDefault="00064B46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511400</w:t>
            </w:r>
          </w:p>
        </w:tc>
        <w:tc>
          <w:tcPr>
            <w:tcW w:w="654" w:type="dxa"/>
          </w:tcPr>
          <w:p w:rsidR="004E3DEC" w:rsidRDefault="00E87E41" w:rsidP="00B303BD">
            <w:pPr>
              <w:rPr>
                <w:lang w:val="sr-Cyrl-RS"/>
              </w:rPr>
            </w:pPr>
            <w:r>
              <w:rPr>
                <w:lang w:val="sr-Cyrl-RS"/>
              </w:rPr>
              <w:t>39.2</w:t>
            </w:r>
          </w:p>
        </w:tc>
        <w:tc>
          <w:tcPr>
            <w:tcW w:w="993" w:type="dxa"/>
          </w:tcPr>
          <w:p w:rsidR="004E3DEC" w:rsidRDefault="00E87E41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Новембар</w:t>
            </w:r>
          </w:p>
          <w:p w:rsidR="00E87E41" w:rsidRPr="00E87E41" w:rsidRDefault="00E87E41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2018.год.</w:t>
            </w:r>
          </w:p>
        </w:tc>
        <w:tc>
          <w:tcPr>
            <w:tcW w:w="1198" w:type="dxa"/>
          </w:tcPr>
          <w:p w:rsidR="004E3DEC" w:rsidRDefault="00E87E41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Новембар</w:t>
            </w:r>
          </w:p>
          <w:p w:rsidR="00E87E41" w:rsidRDefault="00E87E41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Децембар</w:t>
            </w:r>
          </w:p>
          <w:p w:rsidR="00E87E41" w:rsidRPr="00E87E41" w:rsidRDefault="00E87E41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2018.год.</w:t>
            </w:r>
          </w:p>
        </w:tc>
        <w:tc>
          <w:tcPr>
            <w:tcW w:w="782" w:type="dxa"/>
          </w:tcPr>
          <w:p w:rsidR="004E3DEC" w:rsidRDefault="00E87E41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Децембар</w:t>
            </w:r>
          </w:p>
          <w:p w:rsidR="00E87E41" w:rsidRPr="00E87E41" w:rsidRDefault="00E87E41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2018.год.</w:t>
            </w:r>
          </w:p>
        </w:tc>
        <w:tc>
          <w:tcPr>
            <w:tcW w:w="672" w:type="dxa"/>
          </w:tcPr>
          <w:p w:rsidR="004E3DEC" w:rsidRDefault="00E87E41" w:rsidP="00B303BD">
            <w:pPr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771" w:type="dxa"/>
          </w:tcPr>
          <w:p w:rsidR="004E3DEC" w:rsidRDefault="00E87E41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Обавезе </w:t>
            </w:r>
          </w:p>
          <w:p w:rsidR="00E87E41" w:rsidRPr="00E87E41" w:rsidRDefault="00E87E41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Из закона о озакоњењу</w:t>
            </w:r>
          </w:p>
        </w:tc>
        <w:tc>
          <w:tcPr>
            <w:tcW w:w="1017" w:type="dxa"/>
          </w:tcPr>
          <w:p w:rsidR="004E3DEC" w:rsidRDefault="00E87E41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 основу</w:t>
            </w:r>
          </w:p>
          <w:p w:rsidR="00E87E41" w:rsidRPr="00E87E41" w:rsidRDefault="00E87E41" w:rsidP="00B303B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Понуда добав.</w:t>
            </w:r>
          </w:p>
        </w:tc>
      </w:tr>
    </w:tbl>
    <w:p w:rsidR="004E3DEC" w:rsidRDefault="004E3DEC" w:rsidP="00B303BD">
      <w:pPr>
        <w:rPr>
          <w:lang w:val="sr-Cyrl-RS"/>
        </w:rPr>
      </w:pPr>
    </w:p>
    <w:p w:rsidR="00E87E41" w:rsidRDefault="00E87E41" w:rsidP="00B303BD">
      <w:pPr>
        <w:rPr>
          <w:lang w:val="sr-Cyrl-RS"/>
        </w:rPr>
      </w:pPr>
    </w:p>
    <w:p w:rsidR="00E87E41" w:rsidRDefault="00E87E41" w:rsidP="00B303BD">
      <w:pPr>
        <w:rPr>
          <w:lang w:val="sr-Cyrl-RS"/>
        </w:rPr>
      </w:pPr>
      <w:r>
        <w:rPr>
          <w:lang w:val="sr-Cyrl-RS"/>
        </w:rPr>
        <w:t>У Губеревцу, 09.11.2018.год.                                                                                     Основна школа ,,Бора Станковић“</w:t>
      </w:r>
    </w:p>
    <w:p w:rsidR="00E87E41" w:rsidRDefault="00E87E41" w:rsidP="00B303BD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Губеревац</w:t>
      </w:r>
    </w:p>
    <w:p w:rsidR="00E87E41" w:rsidRDefault="00E87E41" w:rsidP="00B303BD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Директор</w:t>
      </w:r>
    </w:p>
    <w:p w:rsidR="00E87E41" w:rsidRPr="004E3DEC" w:rsidRDefault="00E87E41" w:rsidP="00B303BD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Иванковић Дарко</w:t>
      </w:r>
    </w:p>
    <w:sectPr w:rsidR="00E87E41" w:rsidRPr="004E3DEC" w:rsidSect="00064B46">
      <w:pgSz w:w="12240" w:h="15840"/>
      <w:pgMar w:top="1440" w:right="47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BD"/>
    <w:rsid w:val="00064B46"/>
    <w:rsid w:val="00071C9C"/>
    <w:rsid w:val="004E3DEC"/>
    <w:rsid w:val="00971825"/>
    <w:rsid w:val="00B303BD"/>
    <w:rsid w:val="00E8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darko</cp:lastModifiedBy>
  <cp:revision>2</cp:revision>
  <dcterms:created xsi:type="dcterms:W3CDTF">2018-11-09T11:29:00Z</dcterms:created>
  <dcterms:modified xsi:type="dcterms:W3CDTF">2018-11-13T14:11:00Z</dcterms:modified>
</cp:coreProperties>
</file>